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201" w:rsidRDefault="00E43201"/>
    <w:p w:rsidR="006D7DC0" w:rsidRDefault="00E626DA">
      <w:r>
        <w:t>L</w:t>
      </w:r>
      <w:proofErr w:type="spellStart"/>
      <w:r>
        <w:rPr>
          <w:lang w:val="en-US"/>
        </w:rPr>
        <w:t>ostFilm</w:t>
      </w:r>
      <w:proofErr w:type="spellEnd"/>
      <w:r w:rsidRPr="00E43201">
        <w:t xml:space="preserve"> </w:t>
      </w:r>
      <w:r>
        <w:t>семестровая работа номер 1</w:t>
      </w:r>
    </w:p>
    <w:p w:rsidR="00E626DA" w:rsidRDefault="00E626DA">
      <w:r>
        <w:t>Страница каталог всех фильмов</w:t>
      </w:r>
    </w:p>
    <w:p w:rsidR="00E626DA" w:rsidRDefault="00000000">
      <w:hyperlink r:id="rId4" w:history="1">
        <w:r w:rsidR="00E626DA" w:rsidRPr="00C36A9A">
          <w:rPr>
            <w:rStyle w:val="a3"/>
          </w:rPr>
          <w:t>https://www.lostfilm.tv/movies/</w:t>
        </w:r>
      </w:hyperlink>
    </w:p>
    <w:p w:rsidR="006D7DC0" w:rsidRDefault="006D7DC0">
      <w:r>
        <w:t xml:space="preserve">Вверху страницы </w:t>
      </w:r>
      <w:proofErr w:type="gramStart"/>
      <w:r>
        <w:t>картинка это</w:t>
      </w:r>
      <w:proofErr w:type="gramEnd"/>
      <w:r>
        <w:t xml:space="preserve"> ссылка на страницу фильма, она у меня не </w:t>
      </w:r>
      <w:proofErr w:type="spellStart"/>
      <w:r>
        <w:t>кликабельная</w:t>
      </w:r>
      <w:proofErr w:type="spellEnd"/>
      <w:r w:rsidR="003E2410">
        <w:t xml:space="preserve">  </w:t>
      </w:r>
    </w:p>
    <w:p w:rsidR="00E626DA" w:rsidRDefault="00E626DA"/>
    <w:p w:rsidR="00E626DA" w:rsidRDefault="00E626DA">
      <w:r>
        <w:rPr>
          <w:noProof/>
        </w:rPr>
        <w:drawing>
          <wp:inline distT="0" distB="0" distL="0" distR="0">
            <wp:extent cx="939800" cy="1016000"/>
            <wp:effectExtent l="0" t="0" r="0" b="0"/>
            <wp:docPr id="38108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82257" name="Рисунок 3810822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>
      <w:r>
        <w:t>Кнопка если нашли баг – не верстаю даже</w:t>
      </w:r>
    </w:p>
    <w:p w:rsidR="00E626DA" w:rsidRDefault="00E626DA"/>
    <w:p w:rsidR="00E626DA" w:rsidRDefault="00E626DA">
      <w:r>
        <w:rPr>
          <w:noProof/>
        </w:rPr>
        <w:drawing>
          <wp:inline distT="0" distB="0" distL="0" distR="0">
            <wp:extent cx="5940425" cy="414020"/>
            <wp:effectExtent l="0" t="0" r="3175" b="5080"/>
            <wp:docPr id="2037388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8344" name="Рисунок 20373883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/>
    <w:p w:rsidR="00E626DA" w:rsidRDefault="00E626DA">
      <w:r>
        <w:t xml:space="preserve">Поиск </w:t>
      </w:r>
      <w:proofErr w:type="spellStart"/>
      <w:proofErr w:type="gramStart"/>
      <w:r>
        <w:t>кликабельный</w:t>
      </w:r>
      <w:proofErr w:type="spellEnd"/>
      <w:proofErr w:type="gramEnd"/>
      <w:r>
        <w:t xml:space="preserve"> но не работает </w:t>
      </w:r>
    </w:p>
    <w:p w:rsidR="00E626DA" w:rsidRDefault="00E626DA">
      <w:r>
        <w:t xml:space="preserve">Переключение между типами контента </w:t>
      </w:r>
      <w:proofErr w:type="spellStart"/>
      <w:r w:rsidR="006E0D9F">
        <w:t>неработает</w:t>
      </w:r>
      <w:proofErr w:type="spellEnd"/>
      <w:r>
        <w:rPr>
          <w:noProof/>
        </w:rPr>
        <w:drawing>
          <wp:inline distT="0" distB="0" distL="0" distR="0">
            <wp:extent cx="3035300" cy="889000"/>
            <wp:effectExtent l="0" t="0" r="0" b="0"/>
            <wp:docPr id="19622363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36390" name="Рисунок 196223639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>
      <w:r>
        <w:t xml:space="preserve">Регистрация </w:t>
      </w:r>
      <w:r w:rsidR="00E43201">
        <w:t>не верстаю</w:t>
      </w:r>
    </w:p>
    <w:p w:rsidR="00E0476F" w:rsidRDefault="00E0476F">
      <w:r w:rsidRPr="00E0476F">
        <w:rPr>
          <w:noProof/>
        </w:rPr>
        <w:drawing>
          <wp:inline distT="0" distB="0" distL="0" distR="0" wp14:anchorId="293B162B" wp14:editId="33614E05">
            <wp:extent cx="3098800" cy="927100"/>
            <wp:effectExtent l="0" t="0" r="0" b="0"/>
            <wp:docPr id="1208878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78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6F" w:rsidRPr="006E0D9F" w:rsidRDefault="006E0D9F">
      <w:pPr>
        <w:rPr>
          <w:lang w:val="en-US"/>
        </w:rPr>
      </w:pPr>
      <w:r>
        <w:t>Тут просто ник если авторизован</w:t>
      </w:r>
    </w:p>
    <w:p w:rsidR="006E0D9F" w:rsidRPr="006E0D9F" w:rsidRDefault="006E0D9F"/>
    <w:p w:rsidR="00E0476F" w:rsidRDefault="00E0476F">
      <w:r>
        <w:rPr>
          <w:noProof/>
        </w:rPr>
        <w:drawing>
          <wp:inline distT="0" distB="0" distL="0" distR="0">
            <wp:extent cx="1498600" cy="685800"/>
            <wp:effectExtent l="0" t="0" r="0" b="0"/>
            <wp:docPr id="18213042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04282" name="Рисунок 182130428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6F" w:rsidRDefault="00E0476F">
      <w:r>
        <w:t>Эту кнопку не верстаю</w:t>
      </w:r>
    </w:p>
    <w:p w:rsidR="00E0476F" w:rsidRDefault="00E0476F">
      <w:r>
        <w:rPr>
          <w:noProof/>
        </w:rPr>
        <w:drawing>
          <wp:inline distT="0" distB="0" distL="0" distR="0">
            <wp:extent cx="2946400" cy="444500"/>
            <wp:effectExtent l="0" t="0" r="0" b="0"/>
            <wp:docPr id="14419861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86155" name="Рисунок 14419861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9F">
        <w:t>Просто верстка</w:t>
      </w:r>
    </w:p>
    <w:p w:rsidR="00332F4A" w:rsidRDefault="00332F4A">
      <w:r>
        <w:rPr>
          <w:noProof/>
        </w:rPr>
        <w:drawing>
          <wp:inline distT="0" distB="0" distL="0" distR="0">
            <wp:extent cx="5867400" cy="965200"/>
            <wp:effectExtent l="0" t="0" r="0" b="0"/>
            <wp:docPr id="5787431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43130" name="Рисунок 5787431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D9F" w:rsidRDefault="006E0D9F">
      <w:r>
        <w:t>Не верстаю</w:t>
      </w:r>
    </w:p>
    <w:p w:rsidR="00332F4A" w:rsidRDefault="006E0D9F">
      <w:r>
        <w:lastRenderedPageBreak/>
        <w:t>Верстаю только жанры</w:t>
      </w:r>
      <w:r w:rsidR="00332F4A">
        <w:rPr>
          <w:noProof/>
          <w:lang w:val="en-US"/>
        </w:rPr>
        <w:drawing>
          <wp:inline distT="0" distB="0" distL="0" distR="0">
            <wp:extent cx="2286635" cy="9251950"/>
            <wp:effectExtent l="0" t="0" r="0" b="6350"/>
            <wp:docPr id="126367937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79372" name="Рисунок 126367937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>
      <w:r w:rsidRPr="00332F4A">
        <w:rPr>
          <w:noProof/>
        </w:rPr>
        <w:lastRenderedPageBreak/>
        <w:drawing>
          <wp:inline distT="0" distB="0" distL="0" distR="0" wp14:anchorId="12FDF649" wp14:editId="5FB2BD8F">
            <wp:extent cx="2804160" cy="9251950"/>
            <wp:effectExtent l="0" t="0" r="2540" b="6350"/>
            <wp:docPr id="1645874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47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6E0D9F">
      <w:r>
        <w:lastRenderedPageBreak/>
        <w:t>Статика</w:t>
      </w:r>
    </w:p>
    <w:p w:rsidR="001E2E1E" w:rsidRDefault="001E2E1E"/>
    <w:p w:rsidR="001E2E1E" w:rsidRDefault="001E2E1E">
      <w:r w:rsidRPr="001E2E1E">
        <w:rPr>
          <w:noProof/>
        </w:rPr>
        <w:drawing>
          <wp:inline distT="0" distB="0" distL="0" distR="0" wp14:anchorId="1E159CA2" wp14:editId="6D882203">
            <wp:extent cx="3111500" cy="889000"/>
            <wp:effectExtent l="0" t="0" r="0" b="0"/>
            <wp:docPr id="131999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90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E" w:rsidRDefault="001E2E1E"/>
    <w:p w:rsidR="001E2E1E" w:rsidRDefault="001E2E1E">
      <w:r>
        <w:t>Не работает, просто текст</w:t>
      </w:r>
    </w:p>
    <w:p w:rsidR="001E2E1E" w:rsidRDefault="001E2E1E"/>
    <w:p w:rsidR="001E2E1E" w:rsidRDefault="001E2E1E">
      <w:r w:rsidRPr="001E2E1E">
        <w:rPr>
          <w:noProof/>
        </w:rPr>
        <w:lastRenderedPageBreak/>
        <w:drawing>
          <wp:inline distT="0" distB="0" distL="0" distR="0" wp14:anchorId="36F8D011" wp14:editId="6760DD03">
            <wp:extent cx="5940425" cy="8032750"/>
            <wp:effectExtent l="0" t="0" r="3175" b="6350"/>
            <wp:docPr id="186874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40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E" w:rsidRDefault="001E2E1E">
      <w:r>
        <w:t>Фильмы в каталоге</w:t>
      </w:r>
    </w:p>
    <w:p w:rsidR="001E2E1E" w:rsidRDefault="001E2E1E">
      <w:r>
        <w:t>Кнопка добавить в избранное</w:t>
      </w:r>
      <w:r w:rsidR="00E43201">
        <w:t xml:space="preserve"> не отображается если не авторизован </w:t>
      </w:r>
      <w:r w:rsidR="000B7B3D">
        <w:t>пользовател</w:t>
      </w:r>
      <w:r w:rsidR="00E43201">
        <w:t>ь</w:t>
      </w:r>
    </w:p>
    <w:p w:rsidR="000B7B3D" w:rsidRDefault="000B7B3D"/>
    <w:p w:rsidR="000B7B3D" w:rsidRDefault="000B7B3D">
      <w:r>
        <w:t>Пагинации нет, новые фильмы просто добавляются в общий список</w:t>
      </w:r>
    </w:p>
    <w:p w:rsidR="000B7B3D" w:rsidRDefault="000B7B3D"/>
    <w:p w:rsidR="000B7B3D" w:rsidRDefault="000B7B3D"/>
    <w:p w:rsidR="001E2E1E" w:rsidRDefault="000B7B3D">
      <w:r>
        <w:rPr>
          <w:noProof/>
        </w:rPr>
        <w:lastRenderedPageBreak/>
        <w:drawing>
          <wp:inline distT="0" distB="0" distL="0" distR="0">
            <wp:extent cx="5940425" cy="4731385"/>
            <wp:effectExtent l="0" t="0" r="3175" b="5715"/>
            <wp:docPr id="11406563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6373" name="Рисунок 11406563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3D" w:rsidRDefault="000B7B3D"/>
    <w:p w:rsidR="000B7B3D" w:rsidRDefault="000B7B3D">
      <w:r>
        <w:t>Страница фильма</w:t>
      </w:r>
    </w:p>
    <w:p w:rsidR="000B7B3D" w:rsidRDefault="000B7B3D"/>
    <w:p w:rsidR="000B7B3D" w:rsidRDefault="000B7B3D">
      <w:r>
        <w:rPr>
          <w:noProof/>
        </w:rPr>
        <w:drawing>
          <wp:inline distT="0" distB="0" distL="0" distR="0">
            <wp:extent cx="5940425" cy="1322070"/>
            <wp:effectExtent l="0" t="0" r="3175" b="0"/>
            <wp:docPr id="10785877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87773" name="Рисунок 10785877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3D" w:rsidRDefault="000B7B3D"/>
    <w:p w:rsidR="000B7B3D" w:rsidRDefault="000B7B3D">
      <w:r>
        <w:t>Добавить в избранное уже описал как будет работать</w:t>
      </w:r>
    </w:p>
    <w:p w:rsidR="000B7B3D" w:rsidRDefault="000B7B3D">
      <w:r>
        <w:t>Просмотрен/не просмотрен просто блок, нет функционала</w:t>
      </w:r>
    </w:p>
    <w:p w:rsidR="000B7B3D" w:rsidRDefault="000B7B3D"/>
    <w:p w:rsidR="000B7B3D" w:rsidRDefault="00E43201">
      <w:r>
        <w:t>Не верстаем путь до фильма</w:t>
      </w:r>
    </w:p>
    <w:p w:rsidR="000B7B3D" w:rsidRDefault="00330339">
      <w:r>
        <w:t xml:space="preserve">О фильме, новости и т.д. не </w:t>
      </w:r>
      <w:proofErr w:type="spellStart"/>
      <w:r>
        <w:t>кликабельно</w:t>
      </w:r>
      <w:proofErr w:type="spellEnd"/>
      <w:r>
        <w:t>, но при наведении меняется цвет</w:t>
      </w:r>
    </w:p>
    <w:p w:rsidR="00330339" w:rsidRDefault="00330339">
      <w:r>
        <w:rPr>
          <w:noProof/>
        </w:rPr>
        <w:lastRenderedPageBreak/>
        <w:drawing>
          <wp:inline distT="0" distB="0" distL="0" distR="0">
            <wp:extent cx="5940425" cy="2729865"/>
            <wp:effectExtent l="0" t="0" r="3175" b="635"/>
            <wp:docPr id="20081293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29336" name="Рисунок 20081293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/>
    <w:p w:rsidR="00330339" w:rsidRDefault="00330339">
      <w:r>
        <w:t xml:space="preserve">Тут оценка у них очень тупо сделана, но в целом вроде не сложно такое сделать, так что сделаю анимацию, но учет работать не будет </w:t>
      </w:r>
    </w:p>
    <w:p w:rsidR="00330339" w:rsidRDefault="00330339"/>
    <w:p w:rsidR="00330339" w:rsidRDefault="00330339">
      <w:r>
        <w:t>На сайте кнопка с диском ведет на скачивание, я такое делать не буду, просто картинка будет</w:t>
      </w:r>
    </w:p>
    <w:p w:rsidR="00330339" w:rsidRDefault="00330339"/>
    <w:p w:rsidR="00330339" w:rsidRDefault="00330339">
      <w:r>
        <w:rPr>
          <w:noProof/>
        </w:rPr>
        <w:drawing>
          <wp:inline distT="0" distB="0" distL="0" distR="0">
            <wp:extent cx="5940425" cy="967740"/>
            <wp:effectExtent l="0" t="0" r="3175" b="0"/>
            <wp:docPr id="201079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6765" name="Рисунок 20107967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>
      <w:r>
        <w:t xml:space="preserve">Загружается из </w:t>
      </w:r>
      <w:proofErr w:type="spellStart"/>
      <w:r>
        <w:t>бд</w:t>
      </w:r>
      <w:proofErr w:type="spellEnd"/>
      <w:r w:rsidR="00E43201">
        <w:t xml:space="preserve"> сразу развернут</w:t>
      </w:r>
    </w:p>
    <w:p w:rsidR="00330339" w:rsidRDefault="00330339"/>
    <w:p w:rsidR="00330339" w:rsidRDefault="00330339">
      <w:r>
        <w:rPr>
          <w:noProof/>
        </w:rPr>
        <w:drawing>
          <wp:inline distT="0" distB="0" distL="0" distR="0">
            <wp:extent cx="5940425" cy="899160"/>
            <wp:effectExtent l="0" t="0" r="3175" b="2540"/>
            <wp:docPr id="5256373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7375" name="Рисунок 5256373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/>
    <w:p w:rsidR="00330339" w:rsidRDefault="00330339">
      <w:r>
        <w:t xml:space="preserve">Дата, рейтинг и прочее из </w:t>
      </w:r>
      <w:proofErr w:type="spellStart"/>
      <w:r>
        <w:t>бд</w:t>
      </w:r>
      <w:proofErr w:type="spellEnd"/>
    </w:p>
    <w:p w:rsidR="00330339" w:rsidRDefault="00330339">
      <w:r>
        <w:t>Ссылки не работают</w:t>
      </w:r>
    </w:p>
    <w:p w:rsidR="00330339" w:rsidRDefault="00330339">
      <w:r>
        <w:t xml:space="preserve">В описании ссылки на актеров </w:t>
      </w:r>
      <w:r w:rsidR="00DC2C09">
        <w:t>не работают</w:t>
      </w:r>
    </w:p>
    <w:p w:rsidR="00DC2C09" w:rsidRDefault="00DC2C09"/>
    <w:p w:rsidR="00DC2C09" w:rsidRDefault="00DC2C09">
      <w:r>
        <w:rPr>
          <w:noProof/>
        </w:rPr>
        <w:drawing>
          <wp:inline distT="0" distB="0" distL="0" distR="0">
            <wp:extent cx="3594100" cy="571500"/>
            <wp:effectExtent l="0" t="0" r="0" b="0"/>
            <wp:docPr id="106336670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6706" name="Рисунок 10633667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Pr="00D84890" w:rsidRDefault="00DC2C09">
      <w:r>
        <w:t xml:space="preserve">Это </w:t>
      </w:r>
      <w:proofErr w:type="spellStart"/>
      <w:r>
        <w:t>некликабельно</w:t>
      </w:r>
      <w:proofErr w:type="spellEnd"/>
      <w:r w:rsidR="006E0D9F">
        <w:br/>
        <w:t>На этом месте заканчивается</w:t>
      </w:r>
      <w:r w:rsidR="006E0D9F">
        <w:br/>
        <w:t>только футер внизу</w:t>
      </w:r>
    </w:p>
    <w:p w:rsidR="00DC2C09" w:rsidRDefault="00DC2C09">
      <w:r>
        <w:rPr>
          <w:noProof/>
        </w:rPr>
        <w:lastRenderedPageBreak/>
        <w:drawing>
          <wp:inline distT="0" distB="0" distL="0" distR="0">
            <wp:extent cx="5940425" cy="2040890"/>
            <wp:effectExtent l="0" t="0" r="3175" b="3810"/>
            <wp:docPr id="4394001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00167" name="Рисунок 4394001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/>
    <w:p w:rsidR="00DC2C09" w:rsidRDefault="00E43201">
      <w:r>
        <w:t>выкидываем</w:t>
      </w:r>
    </w:p>
    <w:p w:rsidR="00DC2C09" w:rsidRDefault="00DC2C09"/>
    <w:p w:rsidR="00DC2C09" w:rsidRDefault="00DC2C09">
      <w:r>
        <w:rPr>
          <w:noProof/>
        </w:rPr>
        <w:drawing>
          <wp:inline distT="0" distB="0" distL="0" distR="0">
            <wp:extent cx="5940425" cy="6056630"/>
            <wp:effectExtent l="0" t="0" r="3175" b="1270"/>
            <wp:docPr id="16269200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0048" name="Рисунок 16269200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/>
    <w:p w:rsidR="00DC2C09" w:rsidRDefault="006E0D9F">
      <w:r>
        <w:t>Выкидываем</w:t>
      </w:r>
    </w:p>
    <w:p w:rsidR="00DC2C09" w:rsidRDefault="00DC2C09">
      <w:r>
        <w:rPr>
          <w:noProof/>
        </w:rPr>
        <w:lastRenderedPageBreak/>
        <w:drawing>
          <wp:inline distT="0" distB="0" distL="0" distR="0">
            <wp:extent cx="5940425" cy="2287905"/>
            <wp:effectExtent l="0" t="0" r="3175" b="0"/>
            <wp:docPr id="32716487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64870" name="Рисунок 3271648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74" w:rsidRDefault="00FA5F74">
      <w:r>
        <w:t>Правила сайта никуда не ведут</w:t>
      </w:r>
    </w:p>
    <w:p w:rsidR="00FA5F74" w:rsidRDefault="00FA5F74">
      <w:r>
        <w:rPr>
          <w:noProof/>
        </w:rPr>
        <w:drawing>
          <wp:inline distT="0" distB="0" distL="0" distR="0">
            <wp:extent cx="5940425" cy="1127760"/>
            <wp:effectExtent l="0" t="0" r="3175" b="2540"/>
            <wp:docPr id="2925744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74492" name="Рисунок 29257449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74" w:rsidRDefault="00FA5F74"/>
    <w:p w:rsidR="00FA5F74" w:rsidRDefault="00FA5F74" w:rsidP="006E0D9F">
      <w:r>
        <w:t>В футере ссылки никуда не ведут</w:t>
      </w:r>
    </w:p>
    <w:p w:rsidR="00FA5F74" w:rsidRPr="00332F4A" w:rsidRDefault="00FA5F74"/>
    <w:sectPr w:rsidR="00FA5F74" w:rsidRPr="00332F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6DA"/>
    <w:rsid w:val="000B7B3D"/>
    <w:rsid w:val="001E2E1E"/>
    <w:rsid w:val="00330339"/>
    <w:rsid w:val="00332F4A"/>
    <w:rsid w:val="003E2410"/>
    <w:rsid w:val="006D7DC0"/>
    <w:rsid w:val="006E0D9F"/>
    <w:rsid w:val="00C8357A"/>
    <w:rsid w:val="00D84890"/>
    <w:rsid w:val="00DC2C09"/>
    <w:rsid w:val="00E0476F"/>
    <w:rsid w:val="00E43201"/>
    <w:rsid w:val="00E626DA"/>
    <w:rsid w:val="00FA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BBF5EE"/>
  <w15:chartTrackingRefBased/>
  <w15:docId w15:val="{213E4633-F891-CB4E-B662-90047E47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626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lostfilm.tv/movie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2024-12-14T05:58:00Z</dcterms:created>
  <dcterms:modified xsi:type="dcterms:W3CDTF">2025-01-11T06:09:00Z</dcterms:modified>
</cp:coreProperties>
</file>